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7691" w14:textId="5285F8A3" w:rsidR="008E39D4" w:rsidRPr="00E41BDC" w:rsidRDefault="008E39D4" w:rsidP="008E39D4">
      <w:pPr>
        <w:pStyle w:val="Title"/>
      </w:pPr>
      <w:r w:rsidRPr="00E41BDC">
        <w:t xml:space="preserve">Incident </w:t>
      </w:r>
      <w:r w:rsidR="00BE6D9D">
        <w:t xml:space="preserve">and Near Miss </w:t>
      </w:r>
      <w:r w:rsidRPr="00E41BDC">
        <w:t xml:space="preserve">Report </w:t>
      </w:r>
      <w:r w:rsidRPr="00E41BDC">
        <w:rPr>
          <w:color w:val="FF0000"/>
        </w:rPr>
        <w:t>(Template)</w:t>
      </w:r>
    </w:p>
    <w:p w14:paraId="4EC700A1" w14:textId="77777777" w:rsidR="008E39D4" w:rsidRPr="00E41BDC" w:rsidRDefault="008E39D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657"/>
      </w:tblGrid>
      <w:tr w:rsidR="00E41BDC" w:rsidRPr="00E41BDC" w14:paraId="62758A77" w14:textId="77777777" w:rsidTr="00AB250A"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EB4B6" w14:textId="3A670A2F" w:rsidR="00C51536" w:rsidRPr="00E41BDC" w:rsidRDefault="00BE6D9D" w:rsidP="00AB250A">
            <w:pPr>
              <w:pStyle w:val="Heading1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C51536" w:rsidRPr="00E41BDC">
              <w:rPr>
                <w:color w:val="auto"/>
              </w:rPr>
              <w:t>eport number: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647903E" w14:textId="68DE4CB8" w:rsidR="00C51536" w:rsidRPr="00E41BDC" w:rsidRDefault="00C51536" w:rsidP="00E41BDC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E41BDC" w:rsidRPr="00E41BDC" w14:paraId="16F8953C" w14:textId="77777777" w:rsidTr="00AB250A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14:paraId="24456A91" w14:textId="77777777" w:rsidR="00C51536" w:rsidRPr="00E41BDC" w:rsidRDefault="00C51536" w:rsidP="00E41BDC">
            <w:pPr>
              <w:pStyle w:val="Heading1"/>
              <w:rPr>
                <w:color w:val="auto"/>
              </w:rPr>
            </w:pPr>
            <w:r w:rsidRPr="00E41BDC">
              <w:rPr>
                <w:color w:val="auto"/>
              </w:rPr>
              <w:t>Who (and/or what) was involved?</w:t>
            </w:r>
          </w:p>
          <w:p w14:paraId="107C98A4" w14:textId="77777777" w:rsidR="00C51536" w:rsidRPr="00E41BDC" w:rsidRDefault="00C51536" w:rsidP="00E41BDC">
            <w:pPr>
              <w:rPr>
                <w:rFonts w:cstheme="minorHAnsi"/>
              </w:rPr>
            </w:pPr>
          </w:p>
        </w:tc>
      </w:tr>
      <w:tr w:rsidR="00E41BDC" w:rsidRPr="00E41BDC" w14:paraId="1D1162E5" w14:textId="77777777" w:rsidTr="00AB250A">
        <w:tc>
          <w:tcPr>
            <w:tcW w:w="1838" w:type="dxa"/>
          </w:tcPr>
          <w:p w14:paraId="65B0789F" w14:textId="77777777" w:rsidR="00C51536" w:rsidRPr="00E41BDC" w:rsidRDefault="00C51536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Name</w:t>
            </w:r>
          </w:p>
          <w:p w14:paraId="5981E77A" w14:textId="77777777" w:rsidR="00C51536" w:rsidRPr="00E41BDC" w:rsidRDefault="00C51536" w:rsidP="00E41BDC">
            <w:pPr>
              <w:pStyle w:val="Heading2"/>
              <w:rPr>
                <w:color w:val="auto"/>
              </w:rPr>
            </w:pPr>
          </w:p>
        </w:tc>
        <w:tc>
          <w:tcPr>
            <w:tcW w:w="7178" w:type="dxa"/>
            <w:gridSpan w:val="2"/>
          </w:tcPr>
          <w:p w14:paraId="7CEEFCFF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215930FE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679A1480" w14:textId="77777777" w:rsidR="00C51536" w:rsidRPr="00E41BDC" w:rsidRDefault="00C51536" w:rsidP="00E41BDC">
            <w:pPr>
              <w:rPr>
                <w:rFonts w:cstheme="minorHAnsi"/>
              </w:rPr>
            </w:pPr>
          </w:p>
        </w:tc>
      </w:tr>
      <w:tr w:rsidR="00E41BDC" w:rsidRPr="00E41BDC" w14:paraId="4B96FE55" w14:textId="77777777" w:rsidTr="00AB250A">
        <w:tc>
          <w:tcPr>
            <w:tcW w:w="1838" w:type="dxa"/>
          </w:tcPr>
          <w:p w14:paraId="39CAB705" w14:textId="77777777" w:rsidR="00C51536" w:rsidRPr="00E41BDC" w:rsidRDefault="00C51536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Contact</w:t>
            </w:r>
          </w:p>
          <w:p w14:paraId="3F0BB05A" w14:textId="77777777" w:rsidR="00C51536" w:rsidRPr="00E41BDC" w:rsidRDefault="00C51536" w:rsidP="00E41BDC">
            <w:pPr>
              <w:pStyle w:val="Heading2"/>
              <w:rPr>
                <w:color w:val="auto"/>
              </w:rPr>
            </w:pPr>
          </w:p>
        </w:tc>
        <w:tc>
          <w:tcPr>
            <w:tcW w:w="7178" w:type="dxa"/>
            <w:gridSpan w:val="2"/>
          </w:tcPr>
          <w:p w14:paraId="7DCD125A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7CC87432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3E793946" w14:textId="77777777" w:rsidR="00C51536" w:rsidRPr="00E41BDC" w:rsidRDefault="00C51536" w:rsidP="00E41BDC">
            <w:pPr>
              <w:rPr>
                <w:rFonts w:cstheme="minorHAnsi"/>
              </w:rPr>
            </w:pPr>
          </w:p>
        </w:tc>
      </w:tr>
      <w:tr w:rsidR="00E41BDC" w:rsidRPr="00E41BDC" w14:paraId="2BBCEFA0" w14:textId="77777777" w:rsidTr="00AB250A">
        <w:tc>
          <w:tcPr>
            <w:tcW w:w="1838" w:type="dxa"/>
          </w:tcPr>
          <w:p w14:paraId="334AD8BD" w14:textId="77777777" w:rsidR="00C51536" w:rsidRPr="00E41BDC" w:rsidRDefault="00C51536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Additional Details</w:t>
            </w:r>
          </w:p>
          <w:p w14:paraId="4942C5E0" w14:textId="77777777" w:rsidR="00C51536" w:rsidRPr="00E41BDC" w:rsidRDefault="00C51536" w:rsidP="00E41BDC">
            <w:pPr>
              <w:pStyle w:val="Heading2"/>
              <w:rPr>
                <w:color w:val="auto"/>
              </w:rPr>
            </w:pPr>
          </w:p>
        </w:tc>
        <w:tc>
          <w:tcPr>
            <w:tcW w:w="7178" w:type="dxa"/>
            <w:gridSpan w:val="2"/>
          </w:tcPr>
          <w:p w14:paraId="5E2E10F8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517F932E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3875AC6E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584471F8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10F104B8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0043AF04" w14:textId="77777777" w:rsidR="00C51536" w:rsidRPr="00E41BDC" w:rsidRDefault="00C51536" w:rsidP="00E41BDC">
            <w:pPr>
              <w:rPr>
                <w:rFonts w:cstheme="minorHAnsi"/>
              </w:rPr>
            </w:pPr>
          </w:p>
          <w:p w14:paraId="239C620E" w14:textId="77777777" w:rsidR="008E39D4" w:rsidRPr="00E41BDC" w:rsidRDefault="008E39D4" w:rsidP="00E41BDC">
            <w:pPr>
              <w:rPr>
                <w:rFonts w:cstheme="minorHAnsi"/>
              </w:rPr>
            </w:pPr>
          </w:p>
          <w:p w14:paraId="2C09DBAC" w14:textId="77777777" w:rsidR="008E39D4" w:rsidRPr="00E41BDC" w:rsidRDefault="008E39D4" w:rsidP="00E41BDC">
            <w:pPr>
              <w:rPr>
                <w:rFonts w:cstheme="minorHAnsi"/>
              </w:rPr>
            </w:pPr>
          </w:p>
          <w:p w14:paraId="721CA288" w14:textId="77777777" w:rsidR="008E39D4" w:rsidRPr="00E41BDC" w:rsidRDefault="008E39D4" w:rsidP="00E41BDC">
            <w:pPr>
              <w:rPr>
                <w:rFonts w:cstheme="minorHAnsi"/>
              </w:rPr>
            </w:pPr>
          </w:p>
          <w:p w14:paraId="7F01FC50" w14:textId="77777777" w:rsidR="00E41BDC" w:rsidRPr="00E41BDC" w:rsidRDefault="00E41BDC" w:rsidP="00E41BDC">
            <w:pPr>
              <w:rPr>
                <w:rFonts w:cstheme="minorHAnsi"/>
              </w:rPr>
            </w:pPr>
          </w:p>
          <w:p w14:paraId="5DC3B6E5" w14:textId="77777777" w:rsidR="00E41BDC" w:rsidRPr="00E41BDC" w:rsidRDefault="00E41BDC" w:rsidP="00E41BDC">
            <w:pPr>
              <w:rPr>
                <w:rFonts w:cstheme="minorHAnsi"/>
              </w:rPr>
            </w:pPr>
          </w:p>
          <w:p w14:paraId="0127CACF" w14:textId="77777777" w:rsidR="008E39D4" w:rsidRDefault="008E39D4" w:rsidP="00E41BDC">
            <w:pPr>
              <w:rPr>
                <w:rFonts w:cstheme="minorHAnsi"/>
              </w:rPr>
            </w:pPr>
          </w:p>
          <w:p w14:paraId="0C2D639E" w14:textId="77777777" w:rsidR="00E31F88" w:rsidRDefault="00E31F88" w:rsidP="00E41BDC">
            <w:pPr>
              <w:rPr>
                <w:rFonts w:cstheme="minorHAnsi"/>
              </w:rPr>
            </w:pPr>
          </w:p>
          <w:p w14:paraId="4AD80FA3" w14:textId="77777777" w:rsidR="00E31F88" w:rsidRDefault="00E31F88" w:rsidP="00E41BDC">
            <w:pPr>
              <w:rPr>
                <w:rFonts w:cstheme="minorHAnsi"/>
              </w:rPr>
            </w:pPr>
          </w:p>
          <w:p w14:paraId="758A5765" w14:textId="77777777" w:rsidR="00E31F88" w:rsidRDefault="00E31F88" w:rsidP="00E41BDC">
            <w:pPr>
              <w:rPr>
                <w:rFonts w:cstheme="minorHAnsi"/>
              </w:rPr>
            </w:pPr>
          </w:p>
          <w:p w14:paraId="24EC831E" w14:textId="77777777" w:rsidR="002F7F03" w:rsidRDefault="002F7F03" w:rsidP="00E41BDC">
            <w:pPr>
              <w:rPr>
                <w:rFonts w:cstheme="minorHAnsi"/>
              </w:rPr>
            </w:pPr>
          </w:p>
          <w:p w14:paraId="5A437F17" w14:textId="77777777" w:rsidR="002F7F03" w:rsidRDefault="002F7F03" w:rsidP="00E41BDC">
            <w:pPr>
              <w:rPr>
                <w:rFonts w:cstheme="minorHAnsi"/>
              </w:rPr>
            </w:pPr>
          </w:p>
          <w:p w14:paraId="0AD70F48" w14:textId="77777777" w:rsidR="00E31F88" w:rsidRPr="00E41BDC" w:rsidRDefault="00E31F88" w:rsidP="00E41BDC">
            <w:pPr>
              <w:rPr>
                <w:rFonts w:cstheme="minorHAnsi"/>
              </w:rPr>
            </w:pPr>
          </w:p>
          <w:p w14:paraId="21AE032F" w14:textId="77777777" w:rsidR="008E39D4" w:rsidRPr="00E41BDC" w:rsidRDefault="008E39D4" w:rsidP="00E41BDC">
            <w:pPr>
              <w:rPr>
                <w:rFonts w:cstheme="minorHAnsi"/>
              </w:rPr>
            </w:pPr>
          </w:p>
        </w:tc>
      </w:tr>
    </w:tbl>
    <w:p w14:paraId="7826529C" w14:textId="77777777" w:rsidR="00C51536" w:rsidRPr="00E41BDC" w:rsidRDefault="00C51536">
      <w:pPr>
        <w:rPr>
          <w:rFonts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41BDC" w:rsidRPr="00E41BDC" w14:paraId="3BA897E2" w14:textId="77777777" w:rsidTr="00AB250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0CE234B3" w14:textId="45A55673" w:rsidR="00C51536" w:rsidRPr="00E41BDC" w:rsidRDefault="00C51536" w:rsidP="008E39D4">
            <w:pPr>
              <w:pStyle w:val="Heading1"/>
              <w:rPr>
                <w:color w:val="auto"/>
              </w:rPr>
            </w:pPr>
            <w:r w:rsidRPr="00E41BDC">
              <w:rPr>
                <w:color w:val="auto"/>
              </w:rPr>
              <w:t>Who is filling out this form?</w:t>
            </w:r>
          </w:p>
          <w:p w14:paraId="5E569BEC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72A0134F" w14:textId="77777777" w:rsidTr="00E41BDC">
        <w:tc>
          <w:tcPr>
            <w:tcW w:w="1838" w:type="dxa"/>
          </w:tcPr>
          <w:p w14:paraId="324F1484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Name</w:t>
            </w:r>
          </w:p>
          <w:p w14:paraId="4DD78933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</w:p>
        </w:tc>
        <w:tc>
          <w:tcPr>
            <w:tcW w:w="7178" w:type="dxa"/>
          </w:tcPr>
          <w:p w14:paraId="6E3E5675" w14:textId="77777777" w:rsidR="00C51536" w:rsidRPr="00E41BDC" w:rsidRDefault="00C51536">
            <w:pPr>
              <w:rPr>
                <w:rFonts w:cstheme="minorHAnsi"/>
              </w:rPr>
            </w:pPr>
          </w:p>
          <w:p w14:paraId="37E82D3A" w14:textId="77777777" w:rsidR="00C51536" w:rsidRPr="00E41BDC" w:rsidRDefault="00C51536">
            <w:pPr>
              <w:rPr>
                <w:rFonts w:cstheme="minorHAnsi"/>
              </w:rPr>
            </w:pPr>
          </w:p>
          <w:p w14:paraId="60B74A09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0ABDC007" w14:textId="77777777" w:rsidTr="00E41BDC">
        <w:tc>
          <w:tcPr>
            <w:tcW w:w="1838" w:type="dxa"/>
          </w:tcPr>
          <w:p w14:paraId="57E26532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Contact</w:t>
            </w:r>
          </w:p>
          <w:p w14:paraId="0211A7F4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</w:p>
        </w:tc>
        <w:tc>
          <w:tcPr>
            <w:tcW w:w="7178" w:type="dxa"/>
          </w:tcPr>
          <w:p w14:paraId="0792C158" w14:textId="77777777" w:rsidR="00C51536" w:rsidRPr="00E41BDC" w:rsidRDefault="00C51536">
            <w:pPr>
              <w:rPr>
                <w:rFonts w:cstheme="minorHAnsi"/>
              </w:rPr>
            </w:pPr>
          </w:p>
          <w:p w14:paraId="15414357" w14:textId="77777777" w:rsidR="00C51536" w:rsidRPr="00E41BDC" w:rsidRDefault="00C51536">
            <w:pPr>
              <w:rPr>
                <w:rFonts w:cstheme="minorHAnsi"/>
              </w:rPr>
            </w:pPr>
          </w:p>
          <w:p w14:paraId="7A64DEA1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662EE955" w14:textId="77777777" w:rsidTr="00E41BDC">
        <w:tc>
          <w:tcPr>
            <w:tcW w:w="1838" w:type="dxa"/>
          </w:tcPr>
          <w:p w14:paraId="4427D511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Position</w:t>
            </w:r>
          </w:p>
          <w:p w14:paraId="2C7C8890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</w:p>
        </w:tc>
        <w:tc>
          <w:tcPr>
            <w:tcW w:w="7178" w:type="dxa"/>
          </w:tcPr>
          <w:p w14:paraId="207163B6" w14:textId="77777777" w:rsidR="00C51536" w:rsidRPr="00E41BDC" w:rsidRDefault="00C51536">
            <w:pPr>
              <w:rPr>
                <w:rFonts w:cstheme="minorHAnsi"/>
              </w:rPr>
            </w:pPr>
          </w:p>
          <w:p w14:paraId="7391AAD4" w14:textId="77777777" w:rsidR="00C51536" w:rsidRPr="00E41BDC" w:rsidRDefault="00C51536">
            <w:pPr>
              <w:rPr>
                <w:rFonts w:cstheme="minorHAnsi"/>
              </w:rPr>
            </w:pPr>
          </w:p>
          <w:p w14:paraId="408FC2BF" w14:textId="77777777" w:rsidR="00C51536" w:rsidRPr="00E41BDC" w:rsidRDefault="00C51536">
            <w:pPr>
              <w:rPr>
                <w:rFonts w:cstheme="minorHAnsi"/>
              </w:rPr>
            </w:pPr>
          </w:p>
        </w:tc>
      </w:tr>
    </w:tbl>
    <w:p w14:paraId="04336596" w14:textId="77777777" w:rsidR="00C51536" w:rsidRPr="00E41BDC" w:rsidRDefault="00C51536">
      <w:pPr>
        <w:rPr>
          <w:rFonts w:cstheme="minorHAnsi"/>
        </w:rPr>
      </w:pPr>
      <w:r w:rsidRPr="00E41BDC">
        <w:rPr>
          <w:rFonts w:cstheme="minorHAnsi"/>
        </w:rP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1BDC" w:rsidRPr="00E41BDC" w14:paraId="3A9E73DF" w14:textId="77777777" w:rsidTr="00AB250A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14:paraId="3F3FFECF" w14:textId="6B21C6F9" w:rsidR="00C51536" w:rsidRPr="00E41BDC" w:rsidRDefault="00C51536" w:rsidP="008E39D4">
            <w:pPr>
              <w:pStyle w:val="Heading1"/>
              <w:rPr>
                <w:color w:val="auto"/>
              </w:rPr>
            </w:pPr>
            <w:r w:rsidRPr="00E41BDC">
              <w:rPr>
                <w:color w:val="auto"/>
              </w:rPr>
              <w:lastRenderedPageBreak/>
              <w:t>About the incident</w:t>
            </w:r>
            <w:r w:rsidR="00BE6D9D">
              <w:rPr>
                <w:color w:val="auto"/>
              </w:rPr>
              <w:t>/near miss</w:t>
            </w:r>
          </w:p>
          <w:p w14:paraId="0A069C14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07AE37BF" w14:textId="77777777" w:rsidTr="00E41BDC">
        <w:tc>
          <w:tcPr>
            <w:tcW w:w="3005" w:type="dxa"/>
          </w:tcPr>
          <w:p w14:paraId="13C9ACFD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When did it happen?</w:t>
            </w:r>
          </w:p>
          <w:p w14:paraId="6BD00C39" w14:textId="032B6FE2" w:rsidR="00C51536" w:rsidRPr="00E41BDC" w:rsidRDefault="00C51536" w:rsidP="008E39D4">
            <w:pPr>
              <w:pStyle w:val="Heading2"/>
              <w:rPr>
                <w:color w:val="auto"/>
              </w:rPr>
            </w:pPr>
          </w:p>
        </w:tc>
        <w:tc>
          <w:tcPr>
            <w:tcW w:w="3005" w:type="dxa"/>
          </w:tcPr>
          <w:p w14:paraId="2771DB39" w14:textId="54EC0B16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Date:</w:t>
            </w:r>
          </w:p>
        </w:tc>
        <w:tc>
          <w:tcPr>
            <w:tcW w:w="3006" w:type="dxa"/>
          </w:tcPr>
          <w:p w14:paraId="55F3DE91" w14:textId="4BDADF9A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Time:</w:t>
            </w:r>
          </w:p>
        </w:tc>
      </w:tr>
      <w:tr w:rsidR="00E41BDC" w:rsidRPr="00E41BDC" w14:paraId="7C5E0FCF" w14:textId="77777777" w:rsidTr="00E41BDC">
        <w:tc>
          <w:tcPr>
            <w:tcW w:w="9016" w:type="dxa"/>
            <w:gridSpan w:val="3"/>
          </w:tcPr>
          <w:p w14:paraId="73BEFEF0" w14:textId="77777777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Where did it happen?</w:t>
            </w:r>
          </w:p>
          <w:p w14:paraId="58AF0F5E" w14:textId="3162BAB5" w:rsidR="00C51536" w:rsidRPr="00E41BDC" w:rsidRDefault="00C51536" w:rsidP="00C5153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E41BD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E41BDC" w:rsidRPr="00E41BDC"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Pr="00E41BDC">
              <w:rPr>
                <w:rFonts w:cstheme="minorHAnsi"/>
                <w:i/>
                <w:iCs/>
                <w:sz w:val="16"/>
                <w:szCs w:val="16"/>
              </w:rPr>
              <w:t>vent details/address/room –  all info can be found on the original risk assessment)</w:t>
            </w:r>
          </w:p>
          <w:p w14:paraId="0B0FE8AE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00BA24D1" w14:textId="77777777" w:rsidTr="00E41BDC">
        <w:tc>
          <w:tcPr>
            <w:tcW w:w="9016" w:type="dxa"/>
            <w:gridSpan w:val="3"/>
          </w:tcPr>
          <w:p w14:paraId="43C15E60" w14:textId="77777777" w:rsidR="00C51536" w:rsidRPr="00E41BDC" w:rsidRDefault="00C51536">
            <w:pPr>
              <w:rPr>
                <w:rFonts w:cstheme="minorHAnsi"/>
              </w:rPr>
            </w:pPr>
          </w:p>
          <w:p w14:paraId="155361FC" w14:textId="77777777" w:rsidR="00C51536" w:rsidRPr="00E41BDC" w:rsidRDefault="00C51536">
            <w:pPr>
              <w:rPr>
                <w:rFonts w:cstheme="minorHAnsi"/>
              </w:rPr>
            </w:pPr>
          </w:p>
          <w:p w14:paraId="114EAB0A" w14:textId="77777777" w:rsidR="00C51536" w:rsidRPr="00E41BDC" w:rsidRDefault="00C51536">
            <w:pPr>
              <w:rPr>
                <w:rFonts w:cstheme="minorHAnsi"/>
              </w:rPr>
            </w:pPr>
          </w:p>
          <w:p w14:paraId="4CA638A2" w14:textId="77777777" w:rsidR="00C51536" w:rsidRPr="00E41BDC" w:rsidRDefault="00C51536">
            <w:pPr>
              <w:rPr>
                <w:rFonts w:cstheme="minorHAnsi"/>
              </w:rPr>
            </w:pPr>
          </w:p>
          <w:p w14:paraId="27071182" w14:textId="77777777" w:rsidR="00C51536" w:rsidRPr="00E41BDC" w:rsidRDefault="00C51536">
            <w:pPr>
              <w:rPr>
                <w:rFonts w:cstheme="minorHAnsi"/>
              </w:rPr>
            </w:pPr>
          </w:p>
          <w:p w14:paraId="4C0897F3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5705E043" w14:textId="77777777" w:rsidTr="00E41BDC">
        <w:tc>
          <w:tcPr>
            <w:tcW w:w="9016" w:type="dxa"/>
            <w:gridSpan w:val="3"/>
          </w:tcPr>
          <w:p w14:paraId="19A48949" w14:textId="4666FBF9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Describe the nature of the incident</w:t>
            </w:r>
            <w:r w:rsidR="00BE6D9D">
              <w:rPr>
                <w:color w:val="auto"/>
              </w:rPr>
              <w:t>/near miss</w:t>
            </w:r>
          </w:p>
          <w:p w14:paraId="4599C5EA" w14:textId="38EBD3EF" w:rsidR="00C51536" w:rsidRPr="00E41BDC" w:rsidRDefault="00C51536" w:rsidP="00C5153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E41BD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E41BDC" w:rsidRPr="00E41BDC">
              <w:rPr>
                <w:rFonts w:cstheme="minorHAnsi"/>
                <w:i/>
                <w:iCs/>
                <w:sz w:val="16"/>
                <w:szCs w:val="16"/>
              </w:rPr>
              <w:t>W</w:t>
            </w:r>
            <w:r w:rsidRPr="00E41BDC">
              <w:rPr>
                <w:rFonts w:cstheme="minorHAnsi"/>
                <w:i/>
                <w:iCs/>
                <w:sz w:val="16"/>
                <w:szCs w:val="16"/>
              </w:rPr>
              <w:t>hat and how, did it happen?</w:t>
            </w:r>
            <w:r w:rsidR="008E39D4" w:rsidRPr="00E41BDC">
              <w:rPr>
                <w:rFonts w:cstheme="minorHAnsi"/>
                <w:i/>
                <w:iCs/>
                <w:sz w:val="16"/>
                <w:szCs w:val="16"/>
              </w:rPr>
              <w:t xml:space="preserve"> Why might it have happened – this will also be investigated by the HSE Officer</w:t>
            </w:r>
            <w:r w:rsidRPr="00E41BDC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4A812218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11FB1A7E" w14:textId="77777777" w:rsidTr="00E41BDC">
        <w:tc>
          <w:tcPr>
            <w:tcW w:w="9016" w:type="dxa"/>
            <w:gridSpan w:val="3"/>
          </w:tcPr>
          <w:p w14:paraId="4A0A7FF0" w14:textId="77777777" w:rsidR="00C51536" w:rsidRPr="00E41BDC" w:rsidRDefault="00C51536">
            <w:pPr>
              <w:rPr>
                <w:rFonts w:cstheme="minorHAnsi"/>
              </w:rPr>
            </w:pPr>
          </w:p>
          <w:p w14:paraId="5F79EF13" w14:textId="77777777" w:rsidR="00C51536" w:rsidRPr="00E41BDC" w:rsidRDefault="00C51536">
            <w:pPr>
              <w:rPr>
                <w:rFonts w:cstheme="minorHAnsi"/>
              </w:rPr>
            </w:pPr>
          </w:p>
          <w:p w14:paraId="11FCD5C0" w14:textId="77777777" w:rsidR="00C51536" w:rsidRPr="00E41BDC" w:rsidRDefault="00C51536">
            <w:pPr>
              <w:rPr>
                <w:rFonts w:cstheme="minorHAnsi"/>
              </w:rPr>
            </w:pPr>
          </w:p>
          <w:p w14:paraId="40D523A5" w14:textId="77777777" w:rsidR="00C51536" w:rsidRPr="00E41BDC" w:rsidRDefault="00C51536">
            <w:pPr>
              <w:rPr>
                <w:rFonts w:cstheme="minorHAnsi"/>
              </w:rPr>
            </w:pPr>
          </w:p>
          <w:p w14:paraId="6B59C63F" w14:textId="77777777" w:rsidR="00C51536" w:rsidRPr="00E41BDC" w:rsidRDefault="00C51536">
            <w:pPr>
              <w:rPr>
                <w:rFonts w:cstheme="minorHAnsi"/>
              </w:rPr>
            </w:pPr>
          </w:p>
          <w:p w14:paraId="46BABFC7" w14:textId="77777777" w:rsidR="008E39D4" w:rsidRPr="00E41BDC" w:rsidRDefault="008E39D4">
            <w:pPr>
              <w:rPr>
                <w:rFonts w:cstheme="minorHAnsi"/>
              </w:rPr>
            </w:pPr>
          </w:p>
          <w:p w14:paraId="3783DF9C" w14:textId="77777777" w:rsidR="008E39D4" w:rsidRDefault="008E39D4">
            <w:pPr>
              <w:rPr>
                <w:rFonts w:cstheme="minorHAnsi"/>
              </w:rPr>
            </w:pPr>
          </w:p>
          <w:p w14:paraId="6C06478B" w14:textId="77777777" w:rsidR="00E31F88" w:rsidRDefault="00E31F88">
            <w:pPr>
              <w:rPr>
                <w:rFonts w:cstheme="minorHAnsi"/>
              </w:rPr>
            </w:pPr>
          </w:p>
          <w:p w14:paraId="65F2426A" w14:textId="77777777" w:rsidR="00E31F88" w:rsidRPr="00E41BDC" w:rsidRDefault="00E31F88">
            <w:pPr>
              <w:rPr>
                <w:rFonts w:cstheme="minorHAnsi"/>
              </w:rPr>
            </w:pPr>
          </w:p>
          <w:p w14:paraId="2BDBD336" w14:textId="77777777" w:rsidR="008E39D4" w:rsidRPr="00E41BDC" w:rsidRDefault="008E39D4">
            <w:pPr>
              <w:rPr>
                <w:rFonts w:cstheme="minorHAnsi"/>
              </w:rPr>
            </w:pPr>
          </w:p>
          <w:p w14:paraId="31D1B55B" w14:textId="77777777" w:rsidR="008E39D4" w:rsidRPr="00E41BDC" w:rsidRDefault="008E39D4">
            <w:pPr>
              <w:rPr>
                <w:rFonts w:cstheme="minorHAnsi"/>
              </w:rPr>
            </w:pPr>
          </w:p>
          <w:p w14:paraId="58EF66BB" w14:textId="77777777" w:rsidR="008E39D4" w:rsidRDefault="008E39D4">
            <w:pPr>
              <w:rPr>
                <w:rFonts w:cstheme="minorHAnsi"/>
              </w:rPr>
            </w:pPr>
          </w:p>
          <w:p w14:paraId="539D0497" w14:textId="77777777" w:rsidR="002F7F03" w:rsidRPr="00E41BDC" w:rsidRDefault="002F7F03">
            <w:pPr>
              <w:rPr>
                <w:rFonts w:cstheme="minorHAnsi"/>
              </w:rPr>
            </w:pPr>
          </w:p>
          <w:p w14:paraId="425D57B9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03702731" w14:textId="77777777" w:rsidTr="00E41BDC">
        <w:tc>
          <w:tcPr>
            <w:tcW w:w="9016" w:type="dxa"/>
            <w:gridSpan w:val="3"/>
          </w:tcPr>
          <w:p w14:paraId="579EC22E" w14:textId="0B9DC5EA" w:rsidR="00C51536" w:rsidRPr="00E41BDC" w:rsidRDefault="00C51536" w:rsidP="008E39D4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Describe the consequences</w:t>
            </w:r>
            <w:r w:rsidR="00BE6D9D">
              <w:rPr>
                <w:color w:val="auto"/>
              </w:rPr>
              <w:t>/possible consequences</w:t>
            </w:r>
          </w:p>
          <w:p w14:paraId="6D2A72EA" w14:textId="29F499A8" w:rsidR="00C51536" w:rsidRPr="00E41BDC" w:rsidRDefault="00C51536" w:rsidP="00C51536">
            <w:pPr>
              <w:rPr>
                <w:rFonts w:cstheme="minorHAnsi"/>
                <w:i/>
                <w:iCs/>
              </w:rPr>
            </w:pPr>
            <w:r w:rsidRPr="00E41BD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E41BDC" w:rsidRPr="00E41BDC">
              <w:rPr>
                <w:rFonts w:cstheme="minorHAnsi"/>
                <w:i/>
                <w:iCs/>
                <w:sz w:val="16"/>
                <w:szCs w:val="16"/>
              </w:rPr>
              <w:t>W</w:t>
            </w:r>
            <w:r w:rsidRPr="00E41BDC">
              <w:rPr>
                <w:rFonts w:cstheme="minorHAnsi"/>
                <w:i/>
                <w:iCs/>
                <w:sz w:val="16"/>
                <w:szCs w:val="16"/>
              </w:rPr>
              <w:t>as someone</w:t>
            </w:r>
            <w:r w:rsidR="00BE6D9D">
              <w:rPr>
                <w:rFonts w:cstheme="minorHAnsi"/>
                <w:i/>
                <w:iCs/>
                <w:sz w:val="16"/>
                <w:szCs w:val="16"/>
              </w:rPr>
              <w:t>/could someone have been</w:t>
            </w:r>
            <w:r w:rsidRPr="00E41BDC">
              <w:rPr>
                <w:rFonts w:cstheme="minorHAnsi"/>
                <w:i/>
                <w:iCs/>
                <w:sz w:val="16"/>
                <w:szCs w:val="16"/>
              </w:rPr>
              <w:t xml:space="preserve"> injured, was something</w:t>
            </w:r>
            <w:r w:rsidR="00BE6D9D">
              <w:rPr>
                <w:rFonts w:cstheme="minorHAnsi"/>
                <w:i/>
                <w:iCs/>
                <w:sz w:val="16"/>
                <w:szCs w:val="16"/>
              </w:rPr>
              <w:t>/could something have been</w:t>
            </w:r>
            <w:r w:rsidRPr="00E41BDC">
              <w:rPr>
                <w:rFonts w:cstheme="minorHAnsi"/>
                <w:i/>
                <w:iCs/>
                <w:sz w:val="16"/>
                <w:szCs w:val="16"/>
              </w:rPr>
              <w:t xml:space="preserve"> damaged?)</w:t>
            </w:r>
          </w:p>
          <w:p w14:paraId="1324BCEA" w14:textId="77777777" w:rsidR="00C51536" w:rsidRPr="00E41BDC" w:rsidRDefault="00C51536">
            <w:pPr>
              <w:rPr>
                <w:rFonts w:cstheme="minorHAnsi"/>
              </w:rPr>
            </w:pPr>
          </w:p>
        </w:tc>
      </w:tr>
      <w:tr w:rsidR="00E41BDC" w:rsidRPr="00E41BDC" w14:paraId="4B529C3D" w14:textId="77777777" w:rsidTr="00E41BDC">
        <w:tc>
          <w:tcPr>
            <w:tcW w:w="9016" w:type="dxa"/>
            <w:gridSpan w:val="3"/>
          </w:tcPr>
          <w:p w14:paraId="5525B1A3" w14:textId="77777777" w:rsidR="00C51536" w:rsidRPr="00E41BDC" w:rsidRDefault="00C51536">
            <w:pPr>
              <w:rPr>
                <w:rFonts w:cstheme="minorHAnsi"/>
              </w:rPr>
            </w:pPr>
          </w:p>
          <w:p w14:paraId="3FC4539A" w14:textId="77777777" w:rsidR="00C51536" w:rsidRDefault="00C51536">
            <w:pPr>
              <w:rPr>
                <w:rFonts w:cstheme="minorHAnsi"/>
              </w:rPr>
            </w:pPr>
          </w:p>
          <w:p w14:paraId="5E1A1237" w14:textId="77777777" w:rsidR="00E31F88" w:rsidRDefault="00E31F88">
            <w:pPr>
              <w:rPr>
                <w:rFonts w:cstheme="minorHAnsi"/>
              </w:rPr>
            </w:pPr>
          </w:p>
          <w:p w14:paraId="082C1E17" w14:textId="77777777" w:rsidR="00E31F88" w:rsidRPr="00E41BDC" w:rsidRDefault="00E31F88">
            <w:pPr>
              <w:rPr>
                <w:rFonts w:cstheme="minorHAnsi"/>
              </w:rPr>
            </w:pPr>
          </w:p>
          <w:p w14:paraId="388ADA75" w14:textId="77777777" w:rsidR="00C51536" w:rsidRPr="00E41BDC" w:rsidRDefault="00C51536">
            <w:pPr>
              <w:rPr>
                <w:rFonts w:cstheme="minorHAnsi"/>
              </w:rPr>
            </w:pPr>
          </w:p>
          <w:p w14:paraId="01F23052" w14:textId="77777777" w:rsidR="00C51536" w:rsidRPr="00E41BDC" w:rsidRDefault="00C51536">
            <w:pPr>
              <w:rPr>
                <w:rFonts w:cstheme="minorHAnsi"/>
              </w:rPr>
            </w:pPr>
          </w:p>
          <w:p w14:paraId="3DE4674D" w14:textId="77777777" w:rsidR="008E39D4" w:rsidRPr="00E41BDC" w:rsidRDefault="008E39D4">
            <w:pPr>
              <w:rPr>
                <w:rFonts w:cstheme="minorHAnsi"/>
              </w:rPr>
            </w:pPr>
          </w:p>
          <w:p w14:paraId="20CC8DC0" w14:textId="77777777" w:rsidR="008E39D4" w:rsidRPr="00E41BDC" w:rsidRDefault="008E39D4">
            <w:pPr>
              <w:rPr>
                <w:rFonts w:cstheme="minorHAnsi"/>
              </w:rPr>
            </w:pPr>
          </w:p>
          <w:p w14:paraId="18E16BF8" w14:textId="77777777" w:rsidR="008E39D4" w:rsidRPr="00E41BDC" w:rsidRDefault="008E39D4">
            <w:pPr>
              <w:rPr>
                <w:rFonts w:cstheme="minorHAnsi"/>
              </w:rPr>
            </w:pPr>
          </w:p>
          <w:p w14:paraId="2F03E7F3" w14:textId="77777777" w:rsidR="008E39D4" w:rsidRDefault="008E39D4">
            <w:pPr>
              <w:rPr>
                <w:rFonts w:cstheme="minorHAnsi"/>
              </w:rPr>
            </w:pPr>
          </w:p>
          <w:p w14:paraId="5287C620" w14:textId="77777777" w:rsidR="002F7F03" w:rsidRPr="00E41BDC" w:rsidRDefault="002F7F03">
            <w:pPr>
              <w:rPr>
                <w:rFonts w:cstheme="minorHAnsi"/>
              </w:rPr>
            </w:pPr>
          </w:p>
          <w:p w14:paraId="71231E23" w14:textId="77777777" w:rsidR="008E39D4" w:rsidRPr="00E41BDC" w:rsidRDefault="008E39D4">
            <w:pPr>
              <w:rPr>
                <w:rFonts w:cstheme="minorHAnsi"/>
              </w:rPr>
            </w:pPr>
          </w:p>
          <w:p w14:paraId="4FD47E68" w14:textId="77777777" w:rsidR="00C51536" w:rsidRPr="00E41BDC" w:rsidRDefault="00C51536">
            <w:pPr>
              <w:rPr>
                <w:rFonts w:cstheme="minorHAnsi"/>
              </w:rPr>
            </w:pPr>
          </w:p>
          <w:p w14:paraId="41C55B76" w14:textId="77777777" w:rsidR="00C51536" w:rsidRPr="00E41BDC" w:rsidRDefault="00C51536">
            <w:pPr>
              <w:rPr>
                <w:rFonts w:cstheme="minorHAnsi"/>
              </w:rPr>
            </w:pPr>
          </w:p>
        </w:tc>
      </w:tr>
    </w:tbl>
    <w:p w14:paraId="2A50CEAA" w14:textId="77777777" w:rsidR="008E39D4" w:rsidRPr="00E41BDC" w:rsidRDefault="008E39D4">
      <w:pPr>
        <w:rPr>
          <w:rFonts w:cstheme="minorHAnsi"/>
        </w:rPr>
      </w:pPr>
      <w:r w:rsidRPr="00E41BDC">
        <w:rPr>
          <w:rFonts w:cstheme="minorHAnsi"/>
        </w:rPr>
        <w:br w:type="page"/>
      </w:r>
    </w:p>
    <w:tbl>
      <w:tblPr>
        <w:tblStyle w:val="TableGridLight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08"/>
        <w:gridCol w:w="3007"/>
        <w:gridCol w:w="3011"/>
      </w:tblGrid>
      <w:tr w:rsidR="00E41BDC" w:rsidRPr="00E41BDC" w14:paraId="4F88F155" w14:textId="77777777" w:rsidTr="00AB250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3893039" w14:textId="6D8A3631" w:rsidR="008E39D4" w:rsidRPr="00E41BDC" w:rsidRDefault="008E39D4" w:rsidP="008E39D4">
            <w:pPr>
              <w:pStyle w:val="Heading1"/>
              <w:rPr>
                <w:color w:val="auto"/>
              </w:rPr>
            </w:pPr>
            <w:r w:rsidRPr="00E41BDC">
              <w:rPr>
                <w:color w:val="auto"/>
              </w:rPr>
              <w:lastRenderedPageBreak/>
              <w:t>Investigation</w:t>
            </w:r>
          </w:p>
          <w:p w14:paraId="7EB4120B" w14:textId="26574E31" w:rsidR="00E41BDC" w:rsidRPr="00E41BDC" w:rsidRDefault="00E41BDC" w:rsidP="00E41BDC">
            <w:pPr>
              <w:rPr>
                <w:i/>
                <w:iCs/>
                <w:sz w:val="16"/>
                <w:szCs w:val="16"/>
              </w:rPr>
            </w:pPr>
            <w:r w:rsidRPr="00E41BDC">
              <w:rPr>
                <w:i/>
                <w:iCs/>
                <w:sz w:val="16"/>
                <w:szCs w:val="16"/>
              </w:rPr>
              <w:t>(For completion by BGA HSE Officer and review by the Board of Directors)</w:t>
            </w:r>
          </w:p>
          <w:p w14:paraId="1416F385" w14:textId="77777777" w:rsidR="008E39D4" w:rsidRPr="00E41BDC" w:rsidRDefault="008E39D4" w:rsidP="00C749D8">
            <w:pPr>
              <w:rPr>
                <w:rFonts w:cstheme="minorHAnsi"/>
              </w:rPr>
            </w:pPr>
          </w:p>
        </w:tc>
      </w:tr>
      <w:tr w:rsidR="00E41BDC" w:rsidRPr="00E41BDC" w14:paraId="1E015ACC" w14:textId="77777777" w:rsidTr="00E41BD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359A5A2A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Who carried out the investigation?</w:t>
            </w:r>
          </w:p>
          <w:p w14:paraId="539F36AD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1F43F17F" w14:textId="77777777" w:rsidTr="00E41BDC">
        <w:tc>
          <w:tcPr>
            <w:tcW w:w="1666" w:type="pct"/>
            <w:shd w:val="clear" w:color="auto" w:fill="F2F2F2" w:themeFill="background1" w:themeFillShade="F2"/>
          </w:tcPr>
          <w:p w14:paraId="7199DD13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Name</w:t>
            </w:r>
          </w:p>
          <w:p w14:paraId="44D11AD2" w14:textId="09604644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  <w:tc>
          <w:tcPr>
            <w:tcW w:w="3334" w:type="pct"/>
            <w:gridSpan w:val="2"/>
            <w:shd w:val="clear" w:color="auto" w:fill="F2F2F2" w:themeFill="background1" w:themeFillShade="F2"/>
          </w:tcPr>
          <w:p w14:paraId="350516AE" w14:textId="502F04D6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2C375B09" w14:textId="77777777" w:rsidTr="00E41BDC">
        <w:tc>
          <w:tcPr>
            <w:tcW w:w="1666" w:type="pct"/>
            <w:shd w:val="clear" w:color="auto" w:fill="F2F2F2" w:themeFill="background1" w:themeFillShade="F2"/>
          </w:tcPr>
          <w:p w14:paraId="74F50F17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Contact</w:t>
            </w:r>
          </w:p>
          <w:p w14:paraId="370812A9" w14:textId="71EE8009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  <w:tc>
          <w:tcPr>
            <w:tcW w:w="3334" w:type="pct"/>
            <w:gridSpan w:val="2"/>
            <w:shd w:val="clear" w:color="auto" w:fill="F2F2F2" w:themeFill="background1" w:themeFillShade="F2"/>
          </w:tcPr>
          <w:p w14:paraId="3C47DEB3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79FAE015" w14:textId="77777777" w:rsidTr="00E41BDC">
        <w:tc>
          <w:tcPr>
            <w:tcW w:w="1666" w:type="pct"/>
            <w:shd w:val="clear" w:color="auto" w:fill="F2F2F2" w:themeFill="background1" w:themeFillShade="F2"/>
          </w:tcPr>
          <w:p w14:paraId="50E8631D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Position</w:t>
            </w:r>
          </w:p>
          <w:p w14:paraId="67665E0E" w14:textId="3222E5F0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  <w:tc>
          <w:tcPr>
            <w:tcW w:w="3334" w:type="pct"/>
            <w:gridSpan w:val="2"/>
            <w:shd w:val="clear" w:color="auto" w:fill="F2F2F2" w:themeFill="background1" w:themeFillShade="F2"/>
          </w:tcPr>
          <w:p w14:paraId="0D1F0476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4763E5AC" w14:textId="77777777" w:rsidTr="00E41BDC">
        <w:tc>
          <w:tcPr>
            <w:tcW w:w="1666" w:type="pct"/>
            <w:shd w:val="clear" w:color="auto" w:fill="F2F2F2" w:themeFill="background1" w:themeFillShade="F2"/>
          </w:tcPr>
          <w:p w14:paraId="24C227D9" w14:textId="5211ACA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Investigation Start: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77F6C60" w14:textId="6BD32909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Investigation End: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63645BD7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Report Number:</w:t>
            </w:r>
          </w:p>
          <w:p w14:paraId="7E6D6FB8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46A892E2" w14:textId="77777777" w:rsidTr="00E41BD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A73171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What was the result of the investigation?</w:t>
            </w:r>
          </w:p>
          <w:p w14:paraId="7C00D2EC" w14:textId="42B97979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0ADD8B3C" w14:textId="77777777" w:rsidTr="00E41BD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54AA164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29E68AB6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7940F3D8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0987A33A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39CAD3CD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22C8D6EC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5F6B6905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028D25DF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59280BF4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1AFEDB96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  <w:p w14:paraId="68CC90D8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1FA5CF1A" w14:textId="77777777" w:rsidTr="00E41BD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F2FD1F3" w14:textId="77777777" w:rsidR="008E39D4" w:rsidRPr="00E41BDC" w:rsidRDefault="008E39D4" w:rsidP="00E41BDC">
            <w:pPr>
              <w:pStyle w:val="Heading2"/>
              <w:rPr>
                <w:color w:val="auto"/>
              </w:rPr>
            </w:pPr>
            <w:r w:rsidRPr="00E41BDC">
              <w:rPr>
                <w:color w:val="auto"/>
              </w:rPr>
              <w:t>What actions are to be taken in order to prevent reoccurrence?</w:t>
            </w:r>
          </w:p>
          <w:p w14:paraId="2A191776" w14:textId="4BF68FD5" w:rsidR="008E39D4" w:rsidRPr="00E41BDC" w:rsidRDefault="008E39D4" w:rsidP="00E41BDC">
            <w:pPr>
              <w:pStyle w:val="Heading2"/>
              <w:rPr>
                <w:color w:val="auto"/>
              </w:rPr>
            </w:pPr>
          </w:p>
        </w:tc>
      </w:tr>
      <w:tr w:rsidR="00E41BDC" w:rsidRPr="00E41BDC" w14:paraId="2CBBD50D" w14:textId="77777777" w:rsidTr="00E41BD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5F44BB75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09535C05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726E6F41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054A267C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5AAD3641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2B358252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1850B3DD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03410105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1CCB00BB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1B18E2BA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46B0211A" w14:textId="77777777" w:rsidR="008E39D4" w:rsidRPr="00E41BDC" w:rsidRDefault="008E39D4" w:rsidP="008E39D4">
            <w:pPr>
              <w:rPr>
                <w:rFonts w:cstheme="minorHAnsi"/>
              </w:rPr>
            </w:pPr>
          </w:p>
          <w:p w14:paraId="761207A2" w14:textId="77777777" w:rsidR="008E39D4" w:rsidRPr="00E41BDC" w:rsidRDefault="008E39D4" w:rsidP="008E39D4">
            <w:pPr>
              <w:rPr>
                <w:rFonts w:cstheme="minorHAnsi"/>
              </w:rPr>
            </w:pPr>
          </w:p>
        </w:tc>
      </w:tr>
    </w:tbl>
    <w:p w14:paraId="46D3C0D4" w14:textId="09A66D49" w:rsidR="00C749D8" w:rsidRPr="00E41BDC" w:rsidRDefault="00C749D8" w:rsidP="00E41BDC">
      <w:pPr>
        <w:rPr>
          <w:rFonts w:cstheme="minorHAnsi"/>
        </w:rPr>
      </w:pPr>
    </w:p>
    <w:sectPr w:rsidR="00C749D8" w:rsidRPr="00E41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2F68" w14:textId="77777777" w:rsidR="00254185" w:rsidRDefault="00254185" w:rsidP="00C749D8">
      <w:pPr>
        <w:spacing w:after="0" w:line="240" w:lineRule="auto"/>
      </w:pPr>
      <w:r>
        <w:separator/>
      </w:r>
    </w:p>
  </w:endnote>
  <w:endnote w:type="continuationSeparator" w:id="0">
    <w:p w14:paraId="0CB2C779" w14:textId="77777777" w:rsidR="00254185" w:rsidRDefault="00254185" w:rsidP="00C7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E878" w14:textId="77777777" w:rsidR="00413D7B" w:rsidRDefault="00413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9"/>
      <w:gridCol w:w="5066"/>
    </w:tblGrid>
    <w:tr w:rsidR="00C749D8" w:rsidRPr="00246890" w14:paraId="3D7D45F9" w14:textId="77777777" w:rsidTr="00FB5EF0">
      <w:tc>
        <w:tcPr>
          <w:tcW w:w="4999" w:type="dxa"/>
        </w:tcPr>
        <w:p w14:paraId="76F95CA1" w14:textId="5CB9A7CD" w:rsidR="00C749D8" w:rsidRDefault="00C749D8" w:rsidP="00C749D8">
          <w:pPr>
            <w:pStyle w:val="Footer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Template prepared on:</w:t>
          </w:r>
          <w:r w:rsidRPr="00246890">
            <w:rPr>
              <w:i/>
              <w:iCs/>
              <w:sz w:val="16"/>
              <w:szCs w:val="16"/>
            </w:rPr>
            <w:t xml:space="preserve"> </w:t>
          </w:r>
          <w:r>
            <w:rPr>
              <w:i/>
              <w:iCs/>
              <w:sz w:val="16"/>
              <w:szCs w:val="16"/>
            </w:rPr>
            <w:t>17</w:t>
          </w:r>
          <w:r w:rsidRPr="00246890">
            <w:rPr>
              <w:i/>
              <w:iCs/>
              <w:sz w:val="16"/>
              <w:szCs w:val="16"/>
            </w:rPr>
            <w:t>/11/2023</w:t>
          </w:r>
        </w:p>
        <w:p w14:paraId="57637E27" w14:textId="77777777" w:rsidR="00C749D8" w:rsidRPr="00246890" w:rsidRDefault="00C749D8" w:rsidP="00C749D8">
          <w:pPr>
            <w:pStyle w:val="Footer"/>
            <w:rPr>
              <w:i/>
              <w:iCs/>
              <w:sz w:val="16"/>
              <w:szCs w:val="16"/>
            </w:rPr>
          </w:pPr>
        </w:p>
        <w:p w14:paraId="1EEB8D24" w14:textId="2AA254F5" w:rsidR="00C749D8" w:rsidRPr="00246890" w:rsidRDefault="00C749D8" w:rsidP="00C749D8">
          <w:pPr>
            <w:pStyle w:val="Footer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Template prepared</w:t>
          </w:r>
          <w:r w:rsidRPr="00246890">
            <w:rPr>
              <w:i/>
              <w:iCs/>
              <w:sz w:val="16"/>
              <w:szCs w:val="16"/>
            </w:rPr>
            <w:t xml:space="preserve"> by: Sam Bithell (Director</w:t>
          </w:r>
          <w:r>
            <w:rPr>
              <w:i/>
              <w:iCs/>
              <w:sz w:val="16"/>
              <w:szCs w:val="16"/>
            </w:rPr>
            <w:t>/HSE Officer</w:t>
          </w:r>
          <w:r w:rsidRPr="00246890">
            <w:rPr>
              <w:i/>
              <w:iCs/>
              <w:sz w:val="16"/>
              <w:szCs w:val="16"/>
            </w:rPr>
            <w:t>)</w:t>
          </w:r>
        </w:p>
      </w:tc>
      <w:tc>
        <w:tcPr>
          <w:tcW w:w="5066" w:type="dxa"/>
        </w:tcPr>
        <w:p w14:paraId="4D9251EE" w14:textId="77777777" w:rsidR="00C749D8" w:rsidRPr="00332A1B" w:rsidRDefault="00C749D8" w:rsidP="00C749D8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 w:rsidRPr="00246890">
            <w:rPr>
              <w:i/>
              <w:iCs/>
              <w:sz w:val="16"/>
              <w:szCs w:val="16"/>
            </w:rPr>
            <w:t xml:space="preserve">Review Date: </w:t>
          </w:r>
          <w:r w:rsidRPr="00332A1B">
            <w:rPr>
              <w:i/>
              <w:iCs/>
              <w:sz w:val="16"/>
              <w:szCs w:val="16"/>
            </w:rPr>
            <w:t>01/11/2024</w:t>
          </w:r>
        </w:p>
        <w:p w14:paraId="015DE59E" w14:textId="77777777" w:rsidR="00C749D8" w:rsidRPr="00332A1B" w:rsidRDefault="00C749D8" w:rsidP="00C749D8">
          <w:pPr>
            <w:pStyle w:val="Footer"/>
            <w:jc w:val="right"/>
            <w:rPr>
              <w:i/>
              <w:iCs/>
              <w:sz w:val="16"/>
              <w:szCs w:val="16"/>
            </w:rPr>
          </w:pPr>
        </w:p>
        <w:p w14:paraId="0A3E7CD3" w14:textId="6877BB33" w:rsidR="00C749D8" w:rsidRPr="00332A1B" w:rsidRDefault="00332A1B" w:rsidP="00C749D8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BGA Health and Safety Contact</w:t>
          </w:r>
          <w:r w:rsidR="00413D7B">
            <w:rPr>
              <w:i/>
              <w:iCs/>
              <w:sz w:val="16"/>
              <w:szCs w:val="16"/>
            </w:rPr>
            <w:t xml:space="preserve">: </w:t>
          </w:r>
          <w:hyperlink r:id="rId1" w:history="1">
            <w:r w:rsidR="00413D7B" w:rsidRPr="00A55A38">
              <w:rPr>
                <w:rStyle w:val="Hyperlink"/>
                <w:i/>
                <w:iCs/>
                <w:sz w:val="16"/>
                <w:szCs w:val="16"/>
              </w:rPr>
              <w:t>HSE@britgo.org</w:t>
            </w:r>
          </w:hyperlink>
          <w:r w:rsidR="00413D7B">
            <w:rPr>
              <w:i/>
              <w:iCs/>
              <w:sz w:val="16"/>
              <w:szCs w:val="16"/>
            </w:rPr>
            <w:t xml:space="preserve"> </w:t>
          </w:r>
        </w:p>
        <w:p w14:paraId="1A475464" w14:textId="77777777" w:rsidR="00C749D8" w:rsidRPr="00246890" w:rsidRDefault="00C749D8" w:rsidP="00C749D8">
          <w:pPr>
            <w:pStyle w:val="Footer"/>
            <w:rPr>
              <w:i/>
              <w:iCs/>
              <w:sz w:val="16"/>
              <w:szCs w:val="16"/>
            </w:rPr>
          </w:pPr>
        </w:p>
      </w:tc>
    </w:tr>
  </w:tbl>
  <w:p w14:paraId="58C432A2" w14:textId="77777777" w:rsidR="00C749D8" w:rsidRDefault="00C749D8" w:rsidP="00C74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27E2" w14:textId="77777777" w:rsidR="00413D7B" w:rsidRDefault="00413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DEA7" w14:textId="77777777" w:rsidR="00254185" w:rsidRDefault="00254185" w:rsidP="00C749D8">
      <w:pPr>
        <w:spacing w:after="0" w:line="240" w:lineRule="auto"/>
      </w:pPr>
      <w:r>
        <w:separator/>
      </w:r>
    </w:p>
  </w:footnote>
  <w:footnote w:type="continuationSeparator" w:id="0">
    <w:p w14:paraId="28CA0E9D" w14:textId="77777777" w:rsidR="00254185" w:rsidRDefault="00254185" w:rsidP="00C7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D02" w14:textId="77777777" w:rsidR="00413D7B" w:rsidRDefault="00413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0B2E" w14:textId="2E03D4B8" w:rsidR="00C749D8" w:rsidRPr="00246890" w:rsidRDefault="00C749D8" w:rsidP="00C749D8">
    <w:pPr>
      <w:pStyle w:val="Header"/>
      <w:rPr>
        <w:i/>
        <w:iCs/>
        <w:sz w:val="16"/>
        <w:szCs w:val="16"/>
      </w:rPr>
    </w:pPr>
    <w:r w:rsidRPr="00246890">
      <w:rPr>
        <w:rFonts w:ascii="Arial" w:hAnsi="Arial" w:cs="Arial"/>
        <w:noProof/>
        <w:color w:val="000000"/>
        <w:sz w:val="16"/>
        <w:szCs w:val="16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2F647E78" wp14:editId="3D54930B">
          <wp:simplePos x="0" y="0"/>
          <wp:positionH relativeFrom="column">
            <wp:posOffset>4423947</wp:posOffset>
          </wp:positionH>
          <wp:positionV relativeFrom="paragraph">
            <wp:posOffset>-82989</wp:posOffset>
          </wp:positionV>
          <wp:extent cx="1370330" cy="492760"/>
          <wp:effectExtent l="0" t="0" r="1270" b="2540"/>
          <wp:wrapNone/>
          <wp:docPr id="1306937684" name="Picture 1306937684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07156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890">
      <w:rPr>
        <w:rFonts w:ascii="Arial" w:hAnsi="Arial" w:cs="Arial"/>
        <w:noProof/>
        <w:color w:val="000000"/>
        <w:sz w:val="16"/>
        <w:szCs w:val="16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099D17A" wp14:editId="58063645">
          <wp:simplePos x="0" y="0"/>
          <wp:positionH relativeFrom="column">
            <wp:posOffset>7384719</wp:posOffset>
          </wp:positionH>
          <wp:positionV relativeFrom="paragraph">
            <wp:posOffset>-137795</wp:posOffset>
          </wp:positionV>
          <wp:extent cx="1370330" cy="492760"/>
          <wp:effectExtent l="0" t="0" r="0" b="0"/>
          <wp:wrapTopAndBottom/>
          <wp:docPr id="1139401575" name="Picture 1139401575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07156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890">
      <w:rPr>
        <w:i/>
        <w:iCs/>
        <w:sz w:val="16"/>
        <w:szCs w:val="16"/>
      </w:rPr>
      <w:t xml:space="preserve">BGA HSE </w:t>
    </w:r>
    <w:r>
      <w:rPr>
        <w:i/>
        <w:iCs/>
        <w:sz w:val="16"/>
        <w:szCs w:val="16"/>
      </w:rPr>
      <w:t>D</w:t>
    </w:r>
    <w:r w:rsidRPr="00246890">
      <w:rPr>
        <w:i/>
        <w:iCs/>
        <w:sz w:val="16"/>
        <w:szCs w:val="16"/>
      </w:rPr>
      <w:t>/23.</w:t>
    </w:r>
    <w:r>
      <w:rPr>
        <w:i/>
        <w:iCs/>
        <w:sz w:val="16"/>
        <w:szCs w:val="16"/>
      </w:rPr>
      <w:t>1</w:t>
    </w:r>
  </w:p>
  <w:p w14:paraId="0EAE6057" w14:textId="1FB0E671" w:rsidR="00C749D8" w:rsidRDefault="00C749D8">
    <w:pPr>
      <w:pStyle w:val="Header"/>
    </w:pPr>
    <w:r>
      <w:rPr>
        <w:i/>
        <w:iCs/>
        <w:sz w:val="16"/>
        <w:szCs w:val="16"/>
      </w:rPr>
      <w:t>Incident</w:t>
    </w:r>
    <w:r w:rsidR="00BE6D9D">
      <w:rPr>
        <w:i/>
        <w:iCs/>
        <w:sz w:val="16"/>
        <w:szCs w:val="16"/>
      </w:rPr>
      <w:t xml:space="preserve"> and Near Miss</w:t>
    </w:r>
    <w:r>
      <w:rPr>
        <w:i/>
        <w:iCs/>
        <w:sz w:val="16"/>
        <w:szCs w:val="16"/>
      </w:rPr>
      <w:t xml:space="preserve"> </w:t>
    </w:r>
    <w:r w:rsidR="00BE6D9D">
      <w:rPr>
        <w:i/>
        <w:iCs/>
        <w:sz w:val="16"/>
        <w:szCs w:val="16"/>
      </w:rPr>
      <w:t>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3108" w14:textId="77777777" w:rsidR="00413D7B" w:rsidRDefault="00413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FBB"/>
    <w:multiLevelType w:val="hybridMultilevel"/>
    <w:tmpl w:val="21D072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D88"/>
    <w:multiLevelType w:val="hybridMultilevel"/>
    <w:tmpl w:val="21D072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53CE5"/>
    <w:multiLevelType w:val="hybridMultilevel"/>
    <w:tmpl w:val="21D072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6AB2"/>
    <w:multiLevelType w:val="hybridMultilevel"/>
    <w:tmpl w:val="21D07210"/>
    <w:lvl w:ilvl="0" w:tplc="B614B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78516">
    <w:abstractNumId w:val="3"/>
  </w:num>
  <w:num w:numId="2" w16cid:durableId="11883046">
    <w:abstractNumId w:val="0"/>
  </w:num>
  <w:num w:numId="3" w16cid:durableId="834951398">
    <w:abstractNumId w:val="1"/>
  </w:num>
  <w:num w:numId="4" w16cid:durableId="171403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8"/>
    <w:rsid w:val="00254185"/>
    <w:rsid w:val="002B1403"/>
    <w:rsid w:val="002F7F03"/>
    <w:rsid w:val="00332A1B"/>
    <w:rsid w:val="00413D7B"/>
    <w:rsid w:val="00456492"/>
    <w:rsid w:val="008E39D4"/>
    <w:rsid w:val="009E4343"/>
    <w:rsid w:val="00AB250A"/>
    <w:rsid w:val="00BE6D9D"/>
    <w:rsid w:val="00BE7AD4"/>
    <w:rsid w:val="00C51536"/>
    <w:rsid w:val="00C749D8"/>
    <w:rsid w:val="00DD2156"/>
    <w:rsid w:val="00E31F88"/>
    <w:rsid w:val="00E41BDC"/>
    <w:rsid w:val="00E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2BDE"/>
  <w15:chartTrackingRefBased/>
  <w15:docId w15:val="{867877D2-14C6-4C98-AA0D-771B5391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D8"/>
  </w:style>
  <w:style w:type="paragraph" w:styleId="Footer">
    <w:name w:val="footer"/>
    <w:basedOn w:val="Normal"/>
    <w:link w:val="FooterChar"/>
    <w:uiPriority w:val="99"/>
    <w:unhideWhenUsed/>
    <w:rsid w:val="00C74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D8"/>
  </w:style>
  <w:style w:type="table" w:styleId="TableGrid">
    <w:name w:val="Table Grid"/>
    <w:basedOn w:val="TableNormal"/>
    <w:uiPriority w:val="59"/>
    <w:rsid w:val="00C7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9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39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E41B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13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SE@britg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BITHELL, SAM T. (Student)</dc:creator>
  <cp:keywords/>
  <dc:description/>
  <cp:lastModifiedBy>Sam Bithell</cp:lastModifiedBy>
  <cp:revision>7</cp:revision>
  <dcterms:created xsi:type="dcterms:W3CDTF">2023-11-17T10:41:00Z</dcterms:created>
  <dcterms:modified xsi:type="dcterms:W3CDTF">2023-12-19T15:43:00Z</dcterms:modified>
</cp:coreProperties>
</file>